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B6027F">
              <w:rPr>
                <w:b/>
                <w:bCs/>
              </w:rPr>
              <w:t>listopad</w:t>
            </w:r>
            <w:bookmarkStart w:id="0" w:name="_GoBack"/>
            <w:bookmarkEnd w:id="0"/>
            <w:r w:rsidR="00A17D79">
              <w:rPr>
                <w:b/>
                <w:bCs/>
              </w:rPr>
              <w:t xml:space="preserve">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46467C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Zlínský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46467C" w:rsidP="00536C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042713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Beskydy</w:t>
            </w:r>
          </w:p>
        </w:tc>
      </w:tr>
      <w:tr w:rsidR="00536CDF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536CDF" w:rsidRPr="00162F87" w:rsidRDefault="00042713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536CDF" w:rsidRDefault="00042713" w:rsidP="00536C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536CDF" w:rsidRDefault="00042713" w:rsidP="00536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Broumovsko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Pr="00162F87" w:rsidRDefault="00042713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Pr="00162F87" w:rsidRDefault="00042713" w:rsidP="000427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Pr="00162F87" w:rsidRDefault="00042713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Dvůr Králové nad Labem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Pr="00162F87" w:rsidRDefault="00042713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Pr="00162F87" w:rsidRDefault="00042713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Pr="00162F87" w:rsidRDefault="00042713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Orlické hory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Default="006A517B" w:rsidP="00042713">
            <w:pPr>
              <w:rPr>
                <w:bCs/>
              </w:rPr>
            </w:pPr>
            <w:r>
              <w:rPr>
                <w:bCs/>
              </w:rPr>
              <w:t xml:space="preserve">Liberecký 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Default="006A517B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Default="006A517B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KRNAP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Default="006A517B" w:rsidP="00042713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Default="006A517B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Default="006A517B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Liberecko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Pr="00162F87" w:rsidRDefault="006A517B" w:rsidP="00042713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Pr="00162F87" w:rsidRDefault="006A517B" w:rsidP="000427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Pr="00162F87" w:rsidRDefault="006A517B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Magistrát města Třinec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Pr="00162F87" w:rsidRDefault="006A517B" w:rsidP="00042713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Pr="00162F87" w:rsidRDefault="006A517B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Pr="00162F87" w:rsidRDefault="00B6027F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</w:t>
            </w:r>
            <w:r w:rsidR="006A517B">
              <w:rPr>
                <w:rFonts w:ascii="Calibri" w:hAnsi="Calibri" w:cs="Calibri"/>
                <w:color w:val="000000"/>
              </w:rPr>
              <w:t xml:space="preserve"> Tábor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Default="006A517B" w:rsidP="00042713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Default="006A517B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Default="006A517B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Šumava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Default="00B6027F" w:rsidP="00042713">
            <w:pPr>
              <w:rPr>
                <w:bCs/>
              </w:rPr>
            </w:pPr>
            <w:r>
              <w:rPr>
                <w:bCs/>
              </w:rPr>
              <w:t>Karlovarský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Default="00B6027F" w:rsidP="000427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Default="00B6027F" w:rsidP="000427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Aš</w:t>
            </w:r>
          </w:p>
        </w:tc>
      </w:tr>
      <w:tr w:rsidR="00042713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42713" w:rsidRPr="00162F87" w:rsidRDefault="00042713" w:rsidP="00042713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042713" w:rsidRPr="00162F87" w:rsidRDefault="00042713" w:rsidP="00042713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end"/>
            </w:r>
            <w:r w:rsidR="00B6027F">
              <w:rPr>
                <w:bCs/>
              </w:rPr>
              <w:fldChar w:fldCharType="begin"/>
            </w:r>
            <w:r w:rsidR="00B6027F">
              <w:rPr>
                <w:bCs/>
              </w:rPr>
              <w:instrText xml:space="preserve"> =SUM(ABOVE) </w:instrText>
            </w:r>
            <w:r w:rsidR="00B6027F">
              <w:rPr>
                <w:bCs/>
              </w:rPr>
              <w:fldChar w:fldCharType="separate"/>
            </w:r>
            <w:r w:rsidR="00B6027F">
              <w:rPr>
                <w:bCs/>
                <w:noProof/>
              </w:rPr>
              <w:t>18</w:t>
            </w:r>
            <w:r w:rsidR="00B6027F">
              <w:rPr>
                <w:bCs/>
              </w:rPr>
              <w:fldChar w:fldCharType="end"/>
            </w:r>
          </w:p>
        </w:tc>
        <w:tc>
          <w:tcPr>
            <w:tcW w:w="4709" w:type="dxa"/>
            <w:shd w:val="clear" w:color="auto" w:fill="auto"/>
            <w:noWrap/>
          </w:tcPr>
          <w:p w:rsidR="00042713" w:rsidRPr="006D70AB" w:rsidRDefault="00042713" w:rsidP="00042713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4271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B6027F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B6027F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B6027F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6A517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084D36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84D36" w:rsidRDefault="00084D3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2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4D36" w:rsidRDefault="00B6027F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6A517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6A517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5</w:t>
            </w:r>
            <w:r w:rsidR="00FA77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A517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Mobilní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042713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536CDF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B6027F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F94A7D" w:rsidRPr="00F94A7D" w:rsidTr="00316409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6A517B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F94A7D" w:rsidRPr="00F94A7D" w:rsidTr="00536CDF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B6027F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6A517B" w:rsidP="00724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 w:rsidR="006B472D">
        <w:instrText xml:space="preserve"> \* MERGEFORMAT </w:instrText>
      </w:r>
      <w:r>
        <w:fldChar w:fldCharType="separate"/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945"/>
        <w:gridCol w:w="1047"/>
        <w:gridCol w:w="906"/>
        <w:gridCol w:w="1131"/>
        <w:gridCol w:w="944"/>
        <w:gridCol w:w="1040"/>
        <w:gridCol w:w="1040"/>
        <w:gridCol w:w="944"/>
      </w:tblGrid>
      <w:tr w:rsidR="00042713" w:rsidRPr="00B14EF5" w:rsidTr="00B6027F">
        <w:trPr>
          <w:trHeight w:val="70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Katastr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42713" w:rsidRPr="006B472D" w:rsidRDefault="00042713" w:rsidP="0004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kůň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Malé Karlovice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Hrozenkov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Ústí u Vsetína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Velké Karlovice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Pádolí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Huntířov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Šediviny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042713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Hořejší Vrchlabí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Oldřichov v Hájích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Nýdek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Pr="006B472D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Bystřice nad Olší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Volary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Chlum u Jistebnice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6A517B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Vernéřov u Aše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13" w:rsidRDefault="00B6027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42713" w:rsidRPr="00B14EF5" w:rsidTr="00B6027F">
        <w:trPr>
          <w:trHeight w:val="2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2713" w:rsidRPr="006B472D" w:rsidRDefault="00042713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012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787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42713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42713" w:rsidRPr="006B472D" w:rsidRDefault="00B6027F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12240"/>
    <w:rsid w:val="00042713"/>
    <w:rsid w:val="00052F92"/>
    <w:rsid w:val="00084D36"/>
    <w:rsid w:val="000B0EF8"/>
    <w:rsid w:val="000C647D"/>
    <w:rsid w:val="000C78C7"/>
    <w:rsid w:val="00160D08"/>
    <w:rsid w:val="00162F87"/>
    <w:rsid w:val="001A7208"/>
    <w:rsid w:val="001F5B82"/>
    <w:rsid w:val="00201A96"/>
    <w:rsid w:val="002058AC"/>
    <w:rsid w:val="0021526A"/>
    <w:rsid w:val="002D7325"/>
    <w:rsid w:val="003021D9"/>
    <w:rsid w:val="00316409"/>
    <w:rsid w:val="00343534"/>
    <w:rsid w:val="00343B9C"/>
    <w:rsid w:val="003A016E"/>
    <w:rsid w:val="004325AB"/>
    <w:rsid w:val="004567B9"/>
    <w:rsid w:val="0046467C"/>
    <w:rsid w:val="00487D37"/>
    <w:rsid w:val="004F25B4"/>
    <w:rsid w:val="005123CE"/>
    <w:rsid w:val="00532EEB"/>
    <w:rsid w:val="00536CDF"/>
    <w:rsid w:val="005F04F2"/>
    <w:rsid w:val="005F1325"/>
    <w:rsid w:val="00627245"/>
    <w:rsid w:val="00642C6E"/>
    <w:rsid w:val="00683301"/>
    <w:rsid w:val="006A517B"/>
    <w:rsid w:val="006A67BB"/>
    <w:rsid w:val="006B472D"/>
    <w:rsid w:val="006C2137"/>
    <w:rsid w:val="006D33DE"/>
    <w:rsid w:val="006D70AB"/>
    <w:rsid w:val="006F5D0F"/>
    <w:rsid w:val="007057CC"/>
    <w:rsid w:val="00724C51"/>
    <w:rsid w:val="00770B5D"/>
    <w:rsid w:val="007874CE"/>
    <w:rsid w:val="00793193"/>
    <w:rsid w:val="007940BA"/>
    <w:rsid w:val="00795BA8"/>
    <w:rsid w:val="007D13A1"/>
    <w:rsid w:val="00806103"/>
    <w:rsid w:val="00845728"/>
    <w:rsid w:val="008B5403"/>
    <w:rsid w:val="00935F26"/>
    <w:rsid w:val="00996743"/>
    <w:rsid w:val="009B0505"/>
    <w:rsid w:val="009C75FD"/>
    <w:rsid w:val="009D3E95"/>
    <w:rsid w:val="00A17D79"/>
    <w:rsid w:val="00A24198"/>
    <w:rsid w:val="00A3161E"/>
    <w:rsid w:val="00A42254"/>
    <w:rsid w:val="00A547C4"/>
    <w:rsid w:val="00A61245"/>
    <w:rsid w:val="00B01B2C"/>
    <w:rsid w:val="00B14EF5"/>
    <w:rsid w:val="00B540E4"/>
    <w:rsid w:val="00B6027F"/>
    <w:rsid w:val="00C12480"/>
    <w:rsid w:val="00C835A6"/>
    <w:rsid w:val="00D365E2"/>
    <w:rsid w:val="00D42711"/>
    <w:rsid w:val="00D53039"/>
    <w:rsid w:val="00DB5883"/>
    <w:rsid w:val="00DE17B6"/>
    <w:rsid w:val="00DE7398"/>
    <w:rsid w:val="00E22B49"/>
    <w:rsid w:val="00E416F6"/>
    <w:rsid w:val="00E55F43"/>
    <w:rsid w:val="00E712F0"/>
    <w:rsid w:val="00E81F02"/>
    <w:rsid w:val="00EA56B5"/>
    <w:rsid w:val="00EB02F7"/>
    <w:rsid w:val="00F22E4F"/>
    <w:rsid w:val="00F5464A"/>
    <w:rsid w:val="00F94A7D"/>
    <w:rsid w:val="00FA7775"/>
    <w:rsid w:val="00FC0F36"/>
    <w:rsid w:val="00FC741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465F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3">
    <w:name w:val="Medium List 1 Accent 3"/>
    <w:basedOn w:val="TableNormal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8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Wrzecionkova Anna</cp:lastModifiedBy>
  <cp:revision>2</cp:revision>
  <dcterms:created xsi:type="dcterms:W3CDTF">2022-12-17T12:42:00Z</dcterms:created>
  <dcterms:modified xsi:type="dcterms:W3CDTF">2022-12-17T12:42:00Z</dcterms:modified>
</cp:coreProperties>
</file>