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</w:t>
            </w:r>
            <w:r w:rsidR="00DB5883">
              <w:rPr>
                <w:b/>
                <w:bCs/>
              </w:rPr>
              <w:t>kých zvířatech za měsíc březen 2021</w:t>
            </w:r>
            <w:r w:rsidRPr="006D70AB">
              <w:rPr>
                <w:b/>
                <w:bCs/>
              </w:rPr>
              <w:t xml:space="preserve"> 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Počet škodních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 w:rsidP="00D42711">
            <w:r w:rsidRPr="006D70AB">
              <w:t>Králov</w:t>
            </w:r>
            <w:r w:rsidR="00D42711">
              <w:t>é</w:t>
            </w:r>
            <w:r w:rsidRPr="006D70AB">
              <w:t>hradecký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DB5883" w:rsidP="006D70AB">
            <w:pPr>
              <w:jc w:val="center"/>
            </w:pPr>
            <w:r>
              <w:t>5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 xml:space="preserve">RP Východní Čechy - </w:t>
            </w:r>
            <w:r w:rsidR="006D70AB" w:rsidRPr="006D70AB">
              <w:t>SCHKO Broumovsko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>
            <w:r w:rsidRPr="006D70AB">
              <w:t>Moravskoslezský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DB5883" w:rsidP="006D70AB">
            <w:pPr>
              <w:jc w:val="center"/>
            </w:pPr>
            <w:r>
              <w:t>2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>Magistrát m</w:t>
            </w:r>
            <w:r w:rsidR="006D70AB" w:rsidRPr="006D70AB">
              <w:t xml:space="preserve">ěsta Třince 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DB5883">
            <w:r>
              <w:t>Liberecký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A42254" w:rsidP="006D70AB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B5883">
            <w:r>
              <w:t>KRNAP</w:t>
            </w:r>
          </w:p>
        </w:tc>
      </w:tr>
      <w:tr w:rsidR="00DB5883" w:rsidRPr="006D70AB" w:rsidTr="006D70AB">
        <w:trPr>
          <w:trHeight w:val="288"/>
        </w:trPr>
        <w:tc>
          <w:tcPr>
            <w:tcW w:w="1736" w:type="dxa"/>
            <w:noWrap/>
          </w:tcPr>
          <w:p w:rsidR="00DB5883" w:rsidRDefault="00DB5883">
            <w:r>
              <w:t>Středočeský</w:t>
            </w:r>
          </w:p>
        </w:tc>
        <w:tc>
          <w:tcPr>
            <w:tcW w:w="2475" w:type="dxa"/>
            <w:noWrap/>
          </w:tcPr>
          <w:p w:rsidR="00DB5883" w:rsidRDefault="00DB5883" w:rsidP="006D70AB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</w:tcPr>
          <w:p w:rsidR="00DB5883" w:rsidRDefault="00DB5883">
            <w:r>
              <w:t>Městský úřad Dobříš</w:t>
            </w:r>
          </w:p>
        </w:tc>
      </w:tr>
      <w:tr w:rsidR="00DB5883" w:rsidRPr="00F94A7D" w:rsidTr="006D70AB">
        <w:trPr>
          <w:trHeight w:val="300"/>
        </w:trPr>
        <w:tc>
          <w:tcPr>
            <w:tcW w:w="1736" w:type="dxa"/>
            <w:noWrap/>
          </w:tcPr>
          <w:p w:rsidR="00DB5883" w:rsidRPr="00DB5883" w:rsidRDefault="00DB5883">
            <w:r>
              <w:t>Ústecký</w:t>
            </w:r>
          </w:p>
        </w:tc>
        <w:tc>
          <w:tcPr>
            <w:tcW w:w="2475" w:type="dxa"/>
            <w:noWrap/>
          </w:tcPr>
          <w:p w:rsidR="00DB5883" w:rsidRPr="00DB5883" w:rsidRDefault="00DB5883" w:rsidP="00770B5D">
            <w:pPr>
              <w:jc w:val="center"/>
            </w:pPr>
            <w:r w:rsidRPr="00DB5883">
              <w:t>1</w:t>
            </w:r>
          </w:p>
        </w:tc>
        <w:tc>
          <w:tcPr>
            <w:tcW w:w="4709" w:type="dxa"/>
            <w:noWrap/>
          </w:tcPr>
          <w:p w:rsidR="00DB5883" w:rsidRPr="00DB5883" w:rsidRDefault="00DB5883">
            <w:r>
              <w:t>RP SCHKO České Středohoří</w:t>
            </w:r>
          </w:p>
        </w:tc>
      </w:tr>
      <w:tr w:rsidR="00D42711" w:rsidRPr="00F94A7D" w:rsidTr="006D70AB">
        <w:trPr>
          <w:trHeight w:val="300"/>
        </w:trPr>
        <w:tc>
          <w:tcPr>
            <w:tcW w:w="1736" w:type="dxa"/>
            <w:noWrap/>
          </w:tcPr>
          <w:p w:rsidR="00D42711" w:rsidRPr="00F94A7D" w:rsidRDefault="00D42711">
            <w:pPr>
              <w:rPr>
                <w:b/>
              </w:rPr>
            </w:pPr>
            <w:r w:rsidRPr="00F94A7D">
              <w:rPr>
                <w:b/>
              </w:rPr>
              <w:t>Celkem</w:t>
            </w:r>
          </w:p>
        </w:tc>
        <w:tc>
          <w:tcPr>
            <w:tcW w:w="2475" w:type="dxa"/>
            <w:noWrap/>
          </w:tcPr>
          <w:p w:rsidR="00D42711" w:rsidRPr="00F94A7D" w:rsidRDefault="00DB5883" w:rsidP="00770B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09" w:type="dxa"/>
            <w:noWrap/>
          </w:tcPr>
          <w:p w:rsidR="00D42711" w:rsidRPr="00F94A7D" w:rsidRDefault="00D42711">
            <w:pPr>
              <w:rPr>
                <w:b/>
              </w:rPr>
            </w:pPr>
          </w:p>
        </w:tc>
      </w:tr>
    </w:tbl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</w:p>
    <w:p w:rsidR="00E55F43" w:rsidRDefault="00E55F43"/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409"/>
      </w:tblGrid>
      <w:tr w:rsidR="006D70AB" w:rsidRPr="006D70AB" w:rsidTr="004F25B4">
        <w:trPr>
          <w:trHeight w:val="663"/>
        </w:trPr>
        <w:tc>
          <w:tcPr>
            <w:tcW w:w="6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4F25B4">
        <w:trPr>
          <w:trHeight w:val="374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zabezpečení</w:t>
            </w:r>
            <w:r w:rsidR="00D42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člověk/pes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Pastýř/noční hlídač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Bez pastýře/nočního hlídače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DB5883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Pastevecký pes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Bez pasteveckého psa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DB5883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D42711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42711" w:rsidRPr="00D42711" w:rsidRDefault="00D42711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4271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zabezpečení - oplocení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42711" w:rsidRPr="006D70AB" w:rsidRDefault="00D42711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06103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806103" w:rsidRPr="00806103" w:rsidRDefault="00DB5883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5883">
              <w:rPr>
                <w:rFonts w:ascii="Calibri" w:eastAsia="Times New Roman" w:hAnsi="Calibri" w:cs="Calibri"/>
                <w:color w:val="000000"/>
                <w:lang w:eastAsia="cs-CZ"/>
              </w:rPr>
              <w:t>Pevný ohradník pletivo a dřevěný plot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806103" w:rsidRPr="006D70AB" w:rsidRDefault="0080610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DB5883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Pevný ohradník 5 drátů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80610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205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DB588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343534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vodiče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DB588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DB5883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>4 vodiče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DB588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F94A7D" w:rsidRPr="006D70AB" w:rsidTr="006D70AB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793193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9319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793193" w:rsidRDefault="00343534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10</w:t>
            </w:r>
          </w:p>
        </w:tc>
      </w:tr>
    </w:tbl>
    <w:p w:rsidR="00E55F43" w:rsidRDefault="00E55F43"/>
    <w:tbl>
      <w:tblPr>
        <w:tblW w:w="3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440"/>
      </w:tblGrid>
      <w:tr w:rsidR="00F94A7D" w:rsidRPr="00F94A7D" w:rsidTr="00F94A7D"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3534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3534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100</w:t>
            </w:r>
            <w:r w:rsidR="00F94A7D"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3534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bookmarkStart w:id="0" w:name="_GoBack"/>
        <w:bookmarkEnd w:id="0"/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3534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3534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:rsidR="00D42711" w:rsidRDefault="00D42711"/>
    <w:p w:rsidR="00793193" w:rsidRDefault="00793193"/>
    <w:p w:rsidR="00793193" w:rsidRDefault="00793193"/>
    <w:p w:rsidR="00343534" w:rsidRDefault="00343534"/>
    <w:p w:rsidR="00343534" w:rsidRDefault="00343534"/>
    <w:p w:rsidR="00793193" w:rsidRDefault="0079319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53"/>
        <w:gridCol w:w="1137"/>
        <w:gridCol w:w="1000"/>
        <w:gridCol w:w="1300"/>
        <w:gridCol w:w="966"/>
        <w:gridCol w:w="1430"/>
      </w:tblGrid>
      <w:tr w:rsidR="00F94A7D" w:rsidRPr="00F94A7D" w:rsidTr="00793193">
        <w:trPr>
          <w:trHeight w:val="285"/>
        </w:trPr>
        <w:tc>
          <w:tcPr>
            <w:tcW w:w="2376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Katastr</w:t>
            </w:r>
          </w:p>
        </w:tc>
        <w:tc>
          <w:tcPr>
            <w:tcW w:w="753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Počet útoků</w:t>
            </w:r>
          </w:p>
        </w:tc>
        <w:tc>
          <w:tcPr>
            <w:tcW w:w="1137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ovce</w:t>
            </w:r>
          </w:p>
        </w:tc>
        <w:tc>
          <w:tcPr>
            <w:tcW w:w="100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ovce</w:t>
            </w:r>
          </w:p>
        </w:tc>
        <w:tc>
          <w:tcPr>
            <w:tcW w:w="130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kozy</w:t>
            </w:r>
          </w:p>
        </w:tc>
        <w:tc>
          <w:tcPr>
            <w:tcW w:w="966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kozy</w:t>
            </w:r>
          </w:p>
        </w:tc>
        <w:tc>
          <w:tcPr>
            <w:tcW w:w="143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Usmrcený skot</w:t>
            </w:r>
          </w:p>
        </w:tc>
      </w:tr>
      <w:tr w:rsidR="00F94A7D" w:rsidRPr="00F94A7D" w:rsidTr="00793193">
        <w:trPr>
          <w:trHeight w:val="509"/>
        </w:trPr>
        <w:tc>
          <w:tcPr>
            <w:tcW w:w="2376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753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137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00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966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43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343534">
            <w:r>
              <w:t>Božanov</w:t>
            </w:r>
          </w:p>
        </w:tc>
        <w:tc>
          <w:tcPr>
            <w:tcW w:w="753" w:type="dxa"/>
            <w:noWrap/>
          </w:tcPr>
          <w:p w:rsidR="00F94A7D" w:rsidRPr="00F94A7D" w:rsidRDefault="00343534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343534" w:rsidP="00F94A7D">
            <w:r>
              <w:t>0</w:t>
            </w:r>
          </w:p>
        </w:tc>
        <w:tc>
          <w:tcPr>
            <w:tcW w:w="1000" w:type="dxa"/>
            <w:noWrap/>
          </w:tcPr>
          <w:p w:rsidR="00F94A7D" w:rsidRPr="00F94A7D" w:rsidRDefault="00343534" w:rsidP="00F94A7D">
            <w:r>
              <w:t>0</w:t>
            </w:r>
          </w:p>
        </w:tc>
        <w:tc>
          <w:tcPr>
            <w:tcW w:w="1300" w:type="dxa"/>
            <w:noWrap/>
          </w:tcPr>
          <w:p w:rsidR="00F94A7D" w:rsidRPr="00F94A7D" w:rsidRDefault="00343534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343534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343534" w:rsidP="00F94A7D">
            <w:r>
              <w:t>1</w:t>
            </w:r>
          </w:p>
        </w:tc>
      </w:tr>
      <w:tr w:rsidR="00806103" w:rsidRPr="00F94A7D" w:rsidTr="00793193">
        <w:trPr>
          <w:trHeight w:val="285"/>
        </w:trPr>
        <w:tc>
          <w:tcPr>
            <w:tcW w:w="2376" w:type="dxa"/>
            <w:noWrap/>
          </w:tcPr>
          <w:p w:rsidR="00806103" w:rsidRDefault="00343534">
            <w:r>
              <w:t>Dolní Adršpach</w:t>
            </w:r>
          </w:p>
        </w:tc>
        <w:tc>
          <w:tcPr>
            <w:tcW w:w="753" w:type="dxa"/>
            <w:noWrap/>
          </w:tcPr>
          <w:p w:rsidR="00806103" w:rsidRDefault="00343534" w:rsidP="00F94A7D">
            <w:r>
              <w:t>1</w:t>
            </w:r>
          </w:p>
        </w:tc>
        <w:tc>
          <w:tcPr>
            <w:tcW w:w="1137" w:type="dxa"/>
            <w:noWrap/>
          </w:tcPr>
          <w:p w:rsidR="00806103" w:rsidRDefault="00343534" w:rsidP="00F94A7D">
            <w:r>
              <w:t>0</w:t>
            </w:r>
          </w:p>
        </w:tc>
        <w:tc>
          <w:tcPr>
            <w:tcW w:w="1000" w:type="dxa"/>
            <w:noWrap/>
          </w:tcPr>
          <w:p w:rsidR="00806103" w:rsidRDefault="00343534" w:rsidP="00F94A7D">
            <w:r>
              <w:t>0</w:t>
            </w:r>
          </w:p>
        </w:tc>
        <w:tc>
          <w:tcPr>
            <w:tcW w:w="1300" w:type="dxa"/>
            <w:noWrap/>
          </w:tcPr>
          <w:p w:rsidR="00806103" w:rsidRDefault="00343534" w:rsidP="00F94A7D">
            <w:r>
              <w:t>0</w:t>
            </w:r>
          </w:p>
        </w:tc>
        <w:tc>
          <w:tcPr>
            <w:tcW w:w="966" w:type="dxa"/>
            <w:noWrap/>
          </w:tcPr>
          <w:p w:rsidR="00806103" w:rsidRDefault="00343534" w:rsidP="00F94A7D">
            <w:r>
              <w:t>0</w:t>
            </w:r>
          </w:p>
        </w:tc>
        <w:tc>
          <w:tcPr>
            <w:tcW w:w="1430" w:type="dxa"/>
            <w:noWrap/>
          </w:tcPr>
          <w:p w:rsidR="00806103" w:rsidRDefault="00343534" w:rsidP="00F94A7D">
            <w:r>
              <w:t>1</w:t>
            </w:r>
          </w:p>
        </w:tc>
      </w:tr>
      <w:tr w:rsidR="00343534" w:rsidRPr="00F94A7D" w:rsidTr="00793193">
        <w:trPr>
          <w:trHeight w:val="285"/>
        </w:trPr>
        <w:tc>
          <w:tcPr>
            <w:tcW w:w="2376" w:type="dxa"/>
            <w:noWrap/>
          </w:tcPr>
          <w:p w:rsidR="00343534" w:rsidRDefault="00343534">
            <w:r>
              <w:t xml:space="preserve">Horní </w:t>
            </w:r>
            <w:proofErr w:type="spellStart"/>
            <w:r>
              <w:t>Lištná</w:t>
            </w:r>
            <w:proofErr w:type="spellEnd"/>
          </w:p>
        </w:tc>
        <w:tc>
          <w:tcPr>
            <w:tcW w:w="753" w:type="dxa"/>
            <w:noWrap/>
          </w:tcPr>
          <w:p w:rsidR="00343534" w:rsidRDefault="00343534" w:rsidP="00F94A7D">
            <w:r>
              <w:t>1</w:t>
            </w:r>
          </w:p>
        </w:tc>
        <w:tc>
          <w:tcPr>
            <w:tcW w:w="1137" w:type="dxa"/>
            <w:noWrap/>
          </w:tcPr>
          <w:p w:rsidR="00343534" w:rsidRDefault="00343534" w:rsidP="00F94A7D">
            <w:r>
              <w:t>3</w:t>
            </w:r>
          </w:p>
        </w:tc>
        <w:tc>
          <w:tcPr>
            <w:tcW w:w="1000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300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966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430" w:type="dxa"/>
            <w:noWrap/>
          </w:tcPr>
          <w:p w:rsidR="00343534" w:rsidRDefault="00343534" w:rsidP="00F94A7D">
            <w:r>
              <w:t>0</w:t>
            </w:r>
          </w:p>
        </w:tc>
      </w:tr>
      <w:tr w:rsidR="00343534" w:rsidRPr="00F94A7D" w:rsidTr="00793193">
        <w:trPr>
          <w:trHeight w:val="285"/>
        </w:trPr>
        <w:tc>
          <w:tcPr>
            <w:tcW w:w="2376" w:type="dxa"/>
            <w:noWrap/>
          </w:tcPr>
          <w:p w:rsidR="00343534" w:rsidRDefault="00343534">
            <w:proofErr w:type="spellStart"/>
            <w:r>
              <w:t>Lbín</w:t>
            </w:r>
            <w:proofErr w:type="spellEnd"/>
          </w:p>
        </w:tc>
        <w:tc>
          <w:tcPr>
            <w:tcW w:w="753" w:type="dxa"/>
            <w:noWrap/>
          </w:tcPr>
          <w:p w:rsidR="00343534" w:rsidRDefault="00343534" w:rsidP="00F94A7D">
            <w:r>
              <w:t>1</w:t>
            </w:r>
          </w:p>
        </w:tc>
        <w:tc>
          <w:tcPr>
            <w:tcW w:w="1137" w:type="dxa"/>
            <w:noWrap/>
          </w:tcPr>
          <w:p w:rsidR="00343534" w:rsidRDefault="00343534" w:rsidP="00F94A7D">
            <w:r>
              <w:t>1</w:t>
            </w:r>
          </w:p>
        </w:tc>
        <w:tc>
          <w:tcPr>
            <w:tcW w:w="1000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300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966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430" w:type="dxa"/>
            <w:noWrap/>
          </w:tcPr>
          <w:p w:rsidR="00343534" w:rsidRDefault="00343534" w:rsidP="00F94A7D">
            <w:r>
              <w:t>0</w:t>
            </w:r>
          </w:p>
        </w:tc>
      </w:tr>
      <w:tr w:rsidR="00343534" w:rsidRPr="00F94A7D" w:rsidTr="00793193">
        <w:trPr>
          <w:trHeight w:val="285"/>
        </w:trPr>
        <w:tc>
          <w:tcPr>
            <w:tcW w:w="2376" w:type="dxa"/>
            <w:noWrap/>
          </w:tcPr>
          <w:p w:rsidR="00343534" w:rsidRDefault="00343534">
            <w:r>
              <w:t>Nýdek</w:t>
            </w:r>
          </w:p>
        </w:tc>
        <w:tc>
          <w:tcPr>
            <w:tcW w:w="753" w:type="dxa"/>
            <w:noWrap/>
          </w:tcPr>
          <w:p w:rsidR="00343534" w:rsidRDefault="00343534" w:rsidP="00F94A7D">
            <w:r>
              <w:t>1</w:t>
            </w:r>
          </w:p>
        </w:tc>
        <w:tc>
          <w:tcPr>
            <w:tcW w:w="1137" w:type="dxa"/>
            <w:noWrap/>
          </w:tcPr>
          <w:p w:rsidR="00343534" w:rsidRDefault="00343534" w:rsidP="00F94A7D">
            <w:r>
              <w:t>1</w:t>
            </w:r>
          </w:p>
        </w:tc>
        <w:tc>
          <w:tcPr>
            <w:tcW w:w="1000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300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966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430" w:type="dxa"/>
            <w:noWrap/>
          </w:tcPr>
          <w:p w:rsidR="00343534" w:rsidRDefault="00343534" w:rsidP="00F94A7D">
            <w:r>
              <w:t>0</w:t>
            </w:r>
          </w:p>
        </w:tc>
      </w:tr>
      <w:tr w:rsidR="00343534" w:rsidRPr="00F94A7D" w:rsidTr="00793193">
        <w:trPr>
          <w:trHeight w:val="285"/>
        </w:trPr>
        <w:tc>
          <w:tcPr>
            <w:tcW w:w="2376" w:type="dxa"/>
            <w:noWrap/>
          </w:tcPr>
          <w:p w:rsidR="00343534" w:rsidRDefault="00343534">
            <w:r>
              <w:t>Ostrov u Ouběnic</w:t>
            </w:r>
          </w:p>
        </w:tc>
        <w:tc>
          <w:tcPr>
            <w:tcW w:w="753" w:type="dxa"/>
            <w:noWrap/>
          </w:tcPr>
          <w:p w:rsidR="00343534" w:rsidRDefault="00343534" w:rsidP="00F94A7D">
            <w:r>
              <w:t>1</w:t>
            </w:r>
          </w:p>
        </w:tc>
        <w:tc>
          <w:tcPr>
            <w:tcW w:w="1137" w:type="dxa"/>
            <w:noWrap/>
          </w:tcPr>
          <w:p w:rsidR="00343534" w:rsidRDefault="00343534" w:rsidP="00F94A7D">
            <w:r>
              <w:t>1</w:t>
            </w:r>
          </w:p>
        </w:tc>
        <w:tc>
          <w:tcPr>
            <w:tcW w:w="1000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300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966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430" w:type="dxa"/>
            <w:noWrap/>
          </w:tcPr>
          <w:p w:rsidR="00343534" w:rsidRDefault="00343534" w:rsidP="00F94A7D">
            <w:r>
              <w:t>0</w:t>
            </w:r>
          </w:p>
        </w:tc>
      </w:tr>
      <w:tr w:rsidR="00343534" w:rsidRPr="00F94A7D" w:rsidTr="00793193">
        <w:trPr>
          <w:trHeight w:val="285"/>
        </w:trPr>
        <w:tc>
          <w:tcPr>
            <w:tcW w:w="2376" w:type="dxa"/>
            <w:noWrap/>
          </w:tcPr>
          <w:p w:rsidR="00343534" w:rsidRDefault="00343534">
            <w:r>
              <w:t>Skály u Teplic nad Metují</w:t>
            </w:r>
          </w:p>
        </w:tc>
        <w:tc>
          <w:tcPr>
            <w:tcW w:w="753" w:type="dxa"/>
            <w:noWrap/>
          </w:tcPr>
          <w:p w:rsidR="00343534" w:rsidRDefault="00343534" w:rsidP="00F94A7D">
            <w:r>
              <w:t>3</w:t>
            </w:r>
          </w:p>
        </w:tc>
        <w:tc>
          <w:tcPr>
            <w:tcW w:w="1137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000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300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966" w:type="dxa"/>
            <w:noWrap/>
          </w:tcPr>
          <w:p w:rsidR="00343534" w:rsidRDefault="00343534" w:rsidP="00F94A7D">
            <w:r>
              <w:t>0</w:t>
            </w:r>
          </w:p>
        </w:tc>
        <w:tc>
          <w:tcPr>
            <w:tcW w:w="1430" w:type="dxa"/>
            <w:noWrap/>
          </w:tcPr>
          <w:p w:rsidR="00343534" w:rsidRDefault="00343534" w:rsidP="00F94A7D">
            <w:r>
              <w:t>4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343534">
            <w:r>
              <w:t>Vítkovice v Krkonoších</w:t>
            </w:r>
          </w:p>
        </w:tc>
        <w:tc>
          <w:tcPr>
            <w:tcW w:w="753" w:type="dxa"/>
            <w:noWrap/>
          </w:tcPr>
          <w:p w:rsidR="00F94A7D" w:rsidRPr="00F94A7D" w:rsidRDefault="00343534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343534" w:rsidP="00F94A7D">
            <w:r>
              <w:t>0</w:t>
            </w:r>
          </w:p>
        </w:tc>
        <w:tc>
          <w:tcPr>
            <w:tcW w:w="1000" w:type="dxa"/>
            <w:noWrap/>
          </w:tcPr>
          <w:p w:rsidR="00F94A7D" w:rsidRPr="00F94A7D" w:rsidRDefault="00343534" w:rsidP="00F94A7D">
            <w:r>
              <w:t>0</w:t>
            </w:r>
          </w:p>
        </w:tc>
        <w:tc>
          <w:tcPr>
            <w:tcW w:w="1300" w:type="dxa"/>
            <w:noWrap/>
          </w:tcPr>
          <w:p w:rsidR="00F94A7D" w:rsidRPr="00F94A7D" w:rsidRDefault="00343534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343534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343534" w:rsidP="00F94A7D">
            <w:r>
              <w:t>1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  <w:hideMark/>
          </w:tcPr>
          <w:p w:rsidR="00F94A7D" w:rsidRPr="00F94A7D" w:rsidRDefault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Celkem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343534" w:rsidP="0079319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343534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80610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343534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79319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30" w:type="dxa"/>
            <w:noWrap/>
            <w:hideMark/>
          </w:tcPr>
          <w:p w:rsidR="00F94A7D" w:rsidRPr="00F94A7D" w:rsidRDefault="00343534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E55F43" w:rsidRDefault="00E55F43"/>
    <w:sectPr w:rsidR="00E5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25"/>
    <w:rsid w:val="002058AC"/>
    <w:rsid w:val="002D7325"/>
    <w:rsid w:val="00343534"/>
    <w:rsid w:val="004F25B4"/>
    <w:rsid w:val="005123CE"/>
    <w:rsid w:val="006D70AB"/>
    <w:rsid w:val="00770B5D"/>
    <w:rsid w:val="00793193"/>
    <w:rsid w:val="007D13A1"/>
    <w:rsid w:val="00806103"/>
    <w:rsid w:val="008B5403"/>
    <w:rsid w:val="00A42254"/>
    <w:rsid w:val="00D365E2"/>
    <w:rsid w:val="00D42711"/>
    <w:rsid w:val="00DB5883"/>
    <w:rsid w:val="00E55F43"/>
    <w:rsid w:val="00EA56B5"/>
    <w:rsid w:val="00F94A7D"/>
    <w:rsid w:val="00FC0F36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F8174-5AEB-4E65-9CD1-9BFEE14F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Jindřiška Jelínková</dc:creator>
  <cp:lastModifiedBy>Linda Zachystalová</cp:lastModifiedBy>
  <cp:revision>3</cp:revision>
  <dcterms:created xsi:type="dcterms:W3CDTF">2021-04-12T12:01:00Z</dcterms:created>
  <dcterms:modified xsi:type="dcterms:W3CDTF">2021-04-13T09:06:00Z</dcterms:modified>
</cp:coreProperties>
</file>